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bookmarkStart w:id="0" w:name="_GoBack"/>
      <w:bookmarkEnd w:id="0"/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:rsidR="00F90D55" w:rsidRPr="00F90D55" w:rsidRDefault="00CF2CE2" w:rsidP="00F90D55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u w:val="single"/>
        </w:rPr>
        <w:br/>
      </w:r>
      <w:r w:rsidR="00457323" w:rsidRPr="00457323">
        <w:rPr>
          <w:rFonts w:ascii="Arial" w:hAnsi="Arial" w:cs="Arial"/>
          <w:b/>
          <w:sz w:val="32"/>
          <w:szCs w:val="32"/>
        </w:rPr>
        <w:t>„</w:t>
      </w:r>
      <w:r w:rsidR="00F90D55" w:rsidRPr="00F90D55">
        <w:rPr>
          <w:rFonts w:ascii="Arial" w:hAnsi="Arial" w:cs="Arial"/>
          <w:b/>
          <w:sz w:val="32"/>
          <w:szCs w:val="32"/>
        </w:rPr>
        <w:t xml:space="preserve">Ochrana know-how a obchodního tajemství </w:t>
      </w:r>
    </w:p>
    <w:p w:rsidR="007758FA" w:rsidRDefault="00F90D55" w:rsidP="00F90D55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F90D55">
        <w:rPr>
          <w:rFonts w:ascii="Arial" w:hAnsi="Arial" w:cs="Arial"/>
          <w:b/>
          <w:sz w:val="32"/>
          <w:szCs w:val="32"/>
        </w:rPr>
        <w:t>v kontextu nekalých soutěžních praktik</w:t>
      </w:r>
      <w:r w:rsidR="00457323" w:rsidRPr="00457323">
        <w:rPr>
          <w:rFonts w:ascii="Arial" w:hAnsi="Arial" w:cs="Arial"/>
          <w:b/>
          <w:sz w:val="32"/>
          <w:szCs w:val="32"/>
        </w:rPr>
        <w:t>"</w:t>
      </w:r>
    </w:p>
    <w:p w:rsidR="00457323" w:rsidRPr="00EC176A" w:rsidRDefault="00457323" w:rsidP="00457323">
      <w:pPr>
        <w:tabs>
          <w:tab w:val="left" w:pos="28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58FA" w:rsidRPr="00EC176A" w:rsidRDefault="00CF2CE2" w:rsidP="007758FA">
      <w:pPr>
        <w:jc w:val="center"/>
        <w:rPr>
          <w:b/>
        </w:rPr>
      </w:pPr>
      <w:r>
        <w:rPr>
          <w:b/>
        </w:rPr>
        <w:t>2</w:t>
      </w:r>
      <w:r w:rsidR="00D34580">
        <w:rPr>
          <w:b/>
        </w:rPr>
        <w:t>4</w:t>
      </w:r>
      <w:r>
        <w:rPr>
          <w:b/>
        </w:rPr>
        <w:t xml:space="preserve">. </w:t>
      </w:r>
      <w:r w:rsidR="00F90D55">
        <w:rPr>
          <w:b/>
        </w:rPr>
        <w:t>3</w:t>
      </w:r>
      <w:r w:rsidR="002B4F0D">
        <w:rPr>
          <w:b/>
        </w:rPr>
        <w:t xml:space="preserve">. </w:t>
      </w:r>
      <w:r w:rsidR="009C24D0">
        <w:rPr>
          <w:b/>
        </w:rPr>
        <w:t>20</w:t>
      </w:r>
      <w:r w:rsidR="00D34580">
        <w:rPr>
          <w:b/>
        </w:rPr>
        <w:t>20</w:t>
      </w:r>
      <w:r w:rsidR="009C24D0">
        <w:rPr>
          <w:b/>
        </w:rPr>
        <w:t xml:space="preserve"> </w:t>
      </w:r>
      <w:r w:rsidR="009C24D0"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D34580">
        <w:rPr>
          <w:b/>
        </w:rPr>
        <w:t>čtvrtka 20</w:t>
      </w:r>
      <w:r w:rsidRPr="00457323">
        <w:rPr>
          <w:b/>
        </w:rPr>
        <w:t xml:space="preserve">. </w:t>
      </w:r>
      <w:r w:rsidR="00F90D55">
        <w:rPr>
          <w:b/>
        </w:rPr>
        <w:t>3</w:t>
      </w:r>
      <w:r w:rsidRPr="00457323">
        <w:rPr>
          <w:b/>
        </w:rPr>
        <w:t>. 20</w:t>
      </w:r>
      <w:r w:rsidR="00D34580">
        <w:rPr>
          <w:b/>
        </w:rPr>
        <w:t>20</w:t>
      </w:r>
      <w:r w:rsidRPr="00EC176A">
        <w:t xml:space="preserve"> na účet ČSVZ u FIO Praha 1, č. ú.: 2400050380/2010, variabilní symbol: </w:t>
      </w:r>
      <w:r w:rsidR="00F90D55">
        <w:t>2</w:t>
      </w:r>
      <w:r w:rsidR="00D34580">
        <w:rPr>
          <w:b/>
        </w:rPr>
        <w:t>20</w:t>
      </w:r>
    </w:p>
    <w:p w:rsidR="00457323" w:rsidRPr="00EC176A" w:rsidRDefault="00457323" w:rsidP="007758FA"/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214AE"/>
    <w:rsid w:val="00280277"/>
    <w:rsid w:val="002B4F0D"/>
    <w:rsid w:val="00402AA8"/>
    <w:rsid w:val="00453AC3"/>
    <w:rsid w:val="00457323"/>
    <w:rsid w:val="004D3F4A"/>
    <w:rsid w:val="00517B06"/>
    <w:rsid w:val="00577F53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A22BE7"/>
    <w:rsid w:val="00AB4AEF"/>
    <w:rsid w:val="00AE4296"/>
    <w:rsid w:val="00B6635F"/>
    <w:rsid w:val="00B94F48"/>
    <w:rsid w:val="00BA699F"/>
    <w:rsid w:val="00BB216E"/>
    <w:rsid w:val="00CD362F"/>
    <w:rsid w:val="00CF2CE2"/>
    <w:rsid w:val="00D34580"/>
    <w:rsid w:val="00D5550F"/>
    <w:rsid w:val="00D577F0"/>
    <w:rsid w:val="00D947AD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9374E5-0E08-4E61-9A5A-F70B153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2020-03-02T15:21:00Z</dcterms:created>
  <dcterms:modified xsi:type="dcterms:W3CDTF">2020-03-02T15:21:00Z</dcterms:modified>
</cp:coreProperties>
</file>